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3E6" w:rsidRDefault="000261FB" w:rsidP="00E913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Отчет о выполн</w:t>
      </w:r>
      <w:r w:rsidR="00A23A0A">
        <w:rPr>
          <w:rFonts w:ascii="Times New Roman" w:hAnsi="Times New Roman" w:cs="Times New Roman"/>
          <w:b/>
          <w:sz w:val="28"/>
          <w:szCs w:val="28"/>
        </w:rPr>
        <w:t>ении муниц</w:t>
      </w:r>
      <w:r w:rsidR="000E13BC">
        <w:rPr>
          <w:rFonts w:ascii="Times New Roman" w:hAnsi="Times New Roman" w:cs="Times New Roman"/>
          <w:b/>
          <w:sz w:val="28"/>
          <w:szCs w:val="28"/>
        </w:rPr>
        <w:t>ипального задания за 12</w:t>
      </w:r>
      <w:r w:rsidR="00026F92">
        <w:rPr>
          <w:rFonts w:ascii="Times New Roman" w:hAnsi="Times New Roman" w:cs="Times New Roman"/>
          <w:b/>
          <w:sz w:val="28"/>
          <w:szCs w:val="28"/>
        </w:rPr>
        <w:t xml:space="preserve"> месяцев</w:t>
      </w:r>
      <w:r w:rsidR="00940FF7">
        <w:rPr>
          <w:rFonts w:ascii="Times New Roman" w:hAnsi="Times New Roman" w:cs="Times New Roman"/>
          <w:b/>
          <w:sz w:val="28"/>
          <w:szCs w:val="28"/>
        </w:rPr>
        <w:t xml:space="preserve"> 2014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E913E6" w:rsidRDefault="000261FB" w:rsidP="00E913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EF3E3E">
        <w:rPr>
          <w:rFonts w:ascii="Times New Roman" w:hAnsi="Times New Roman" w:cs="Times New Roman"/>
          <w:b/>
          <w:sz w:val="28"/>
          <w:szCs w:val="28"/>
        </w:rPr>
        <w:t>ым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EF3E3E">
        <w:rPr>
          <w:rFonts w:ascii="Times New Roman" w:hAnsi="Times New Roman" w:cs="Times New Roman"/>
          <w:b/>
          <w:sz w:val="28"/>
          <w:szCs w:val="28"/>
        </w:rPr>
        <w:t>ем</w:t>
      </w:r>
      <w:r w:rsidRPr="000261FB">
        <w:rPr>
          <w:rFonts w:ascii="Times New Roman" w:hAnsi="Times New Roman" w:cs="Times New Roman"/>
          <w:b/>
          <w:sz w:val="28"/>
          <w:szCs w:val="28"/>
        </w:rPr>
        <w:t xml:space="preserve"> «Межпоселенческий районный Дом культуры» </w:t>
      </w:r>
    </w:p>
    <w:p w:rsidR="000261FB" w:rsidRDefault="000261FB" w:rsidP="00E913E6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1FB">
        <w:rPr>
          <w:rFonts w:ascii="Times New Roman" w:hAnsi="Times New Roman" w:cs="Times New Roman"/>
          <w:b/>
          <w:sz w:val="28"/>
          <w:szCs w:val="28"/>
        </w:rPr>
        <w:t>Ульчского муниципального района</w:t>
      </w:r>
    </w:p>
    <w:p w:rsidR="000261FB" w:rsidRPr="000261FB" w:rsidRDefault="000261FB" w:rsidP="000261F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816" w:type="dxa"/>
        <w:tblInd w:w="-46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84"/>
        <w:gridCol w:w="1187"/>
        <w:gridCol w:w="2615"/>
        <w:gridCol w:w="1981"/>
        <w:gridCol w:w="30"/>
        <w:gridCol w:w="3146"/>
        <w:gridCol w:w="3373"/>
      </w:tblGrid>
      <w:tr w:rsidR="000261FB" w:rsidTr="0081448B">
        <w:trPr>
          <w:cantSplit/>
          <w:trHeight w:val="840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31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0261FB" w:rsidTr="000823C3">
        <w:trPr>
          <w:cantSplit/>
          <w:trHeight w:val="195"/>
        </w:trPr>
        <w:tc>
          <w:tcPr>
            <w:tcW w:w="15816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0261FB" w:rsidRPr="00E913E6" w:rsidTr="0081448B">
        <w:trPr>
          <w:cantSplit/>
          <w:trHeight w:val="40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jc w:val="both"/>
              <w:rPr>
                <w:sz w:val="28"/>
                <w:szCs w:val="28"/>
              </w:rPr>
            </w:pPr>
            <w:r w:rsidRPr="00F23C9C">
              <w:rPr>
                <w:sz w:val="28"/>
                <w:szCs w:val="28"/>
              </w:rPr>
              <w:t xml:space="preserve">1.Количество мероприятий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Pr="00F23C9C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3965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Pr="00F23C9C" w:rsidRDefault="00E913E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3970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61FB" w:rsidRPr="00F23C9C" w:rsidRDefault="0081448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выполнено, имеется небольшое положительное отклонение, связанное с увеличением числа проведенных мероприятий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RPr="00E913E6" w:rsidTr="0081448B">
        <w:trPr>
          <w:cantSplit/>
          <w:trHeight w:val="705"/>
        </w:trPr>
        <w:tc>
          <w:tcPr>
            <w:tcW w:w="34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2.Количество зрителей</w:t>
            </w: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F23C9C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100193</w:t>
            </w:r>
          </w:p>
        </w:tc>
        <w:tc>
          <w:tcPr>
            <w:tcW w:w="198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F23C9C" w:rsidRDefault="007450DE" w:rsidP="00026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 xml:space="preserve">         10</w:t>
            </w:r>
            <w:r w:rsidR="00F23C9C" w:rsidRPr="00F23C9C">
              <w:rPr>
                <w:rFonts w:ascii="Times New Roman" w:hAnsi="Times New Roman" w:cs="Times New Roman"/>
                <w:sz w:val="28"/>
                <w:szCs w:val="28"/>
              </w:rPr>
              <w:t>0201</w:t>
            </w:r>
          </w:p>
          <w:p w:rsidR="00026F92" w:rsidRPr="00F23C9C" w:rsidRDefault="00026F92" w:rsidP="00026F9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6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F23C9C" w:rsidRDefault="0081448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выполнено, имеется небольшое положительное отклонение, связанное с увеличением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проведенных мероприятий</w:t>
            </w:r>
          </w:p>
        </w:tc>
        <w:tc>
          <w:tcPr>
            <w:tcW w:w="33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RPr="00E913E6" w:rsidTr="0081448B">
        <w:trPr>
          <w:cantSplit/>
          <w:trHeight w:val="54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E913E6" w:rsidRDefault="000261FB">
            <w:pPr>
              <w:jc w:val="both"/>
              <w:rPr>
                <w:sz w:val="28"/>
                <w:szCs w:val="28"/>
              </w:rPr>
            </w:pPr>
            <w:r w:rsidRPr="00E913E6">
              <w:rPr>
                <w:sz w:val="28"/>
                <w:szCs w:val="28"/>
              </w:rPr>
              <w:t>3.Количество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E913E6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E913E6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E913E6" w:rsidRDefault="00E913E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t>206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E913E6" w:rsidRDefault="0081448B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E913E6" w:rsidRDefault="00E913E6" w:rsidP="00E913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Статистическая форма 7-НК  </w:t>
            </w:r>
          </w:p>
        </w:tc>
      </w:tr>
      <w:tr w:rsidR="000261FB" w:rsidRPr="00E913E6" w:rsidTr="0081448B">
        <w:trPr>
          <w:cantSplit/>
          <w:trHeight w:val="105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E913E6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4.Количество участников клубных формирований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E913E6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E913E6" w:rsidRDefault="00940FF7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t>2557</w:t>
            </w:r>
          </w:p>
        </w:tc>
        <w:tc>
          <w:tcPr>
            <w:tcW w:w="198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E913E6" w:rsidRDefault="00E913E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t>2647</w:t>
            </w:r>
          </w:p>
        </w:tc>
        <w:tc>
          <w:tcPr>
            <w:tcW w:w="3176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261FB" w:rsidRPr="00E913E6" w:rsidRDefault="00E913E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3E6">
              <w:rPr>
                <w:rFonts w:ascii="Times New Roman" w:hAnsi="Times New Roman" w:cs="Times New Roman"/>
                <w:sz w:val="28"/>
                <w:szCs w:val="28"/>
              </w:rPr>
              <w:t>Вовлечение большего числа участников в работу клубных формирований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E913E6" w:rsidRDefault="00E913E6" w:rsidP="00E913E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Статистическая форма 7-НК  </w:t>
            </w:r>
          </w:p>
        </w:tc>
      </w:tr>
      <w:tr w:rsidR="000261FB" w:rsidRPr="00E913E6" w:rsidTr="000823C3">
        <w:trPr>
          <w:cantSplit/>
          <w:trHeight w:val="330"/>
        </w:trPr>
        <w:tc>
          <w:tcPr>
            <w:tcW w:w="15816" w:type="dxa"/>
            <w:gridSpan w:val="7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0261FB" w:rsidRPr="00E913E6" w:rsidTr="0081448B">
        <w:trPr>
          <w:cantSplit/>
          <w:trHeight w:val="345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1.Удельные вес населения, участвующего в культурно-массовых и досуговых мероприятиях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F23C9C" w:rsidRDefault="001B53C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696</w:t>
            </w:r>
            <w:r w:rsidR="00FA6456" w:rsidRPr="00F23C9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F23C9C" w:rsidRDefault="00F23C9C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 xml:space="preserve">710,4 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F23C9C" w:rsidRDefault="00F23C9C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Снижение численности населения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RPr="00E913E6" w:rsidTr="0081448B">
        <w:trPr>
          <w:cantSplit/>
          <w:trHeight w:val="1124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Pr="00C61E8A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2.Темп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Pr="00C61E8A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C61E8A" w:rsidRDefault="003D2490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C61E8A" w:rsidRDefault="003D2490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106,7</w:t>
            </w:r>
            <w:r w:rsidR="00C61E8A" w:rsidRPr="00C61E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C61E8A" w:rsidRDefault="003D2490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C61E8A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0261FB" w:rsidRPr="00E913E6" w:rsidTr="0081448B">
        <w:trPr>
          <w:cantSplit/>
          <w:trHeight w:val="1830"/>
        </w:trPr>
        <w:tc>
          <w:tcPr>
            <w:tcW w:w="348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Pr="00F23C9C" w:rsidRDefault="000261FB">
            <w:pPr>
              <w:rPr>
                <w:sz w:val="28"/>
                <w:szCs w:val="28"/>
              </w:rPr>
            </w:pPr>
            <w:r w:rsidRPr="00F23C9C">
              <w:rPr>
                <w:sz w:val="28"/>
                <w:szCs w:val="28"/>
              </w:rPr>
              <w:t>3.Темп роста участников клубных формирований по сравнению с отчетным периодом предыдущего года.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61FB" w:rsidRPr="00F23C9C" w:rsidRDefault="000261FB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F23C9C" w:rsidRDefault="001B53C6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101,</w:t>
            </w:r>
            <w:r w:rsidR="00FA6456" w:rsidRPr="00F23C9C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F23C9C" w:rsidRDefault="007450DE" w:rsidP="00F23C9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3D2490">
              <w:rPr>
                <w:rFonts w:ascii="Times New Roman" w:hAnsi="Times New Roman" w:cs="Times New Roman"/>
                <w:sz w:val="28"/>
                <w:szCs w:val="28"/>
              </w:rPr>
              <w:t>4,7</w:t>
            </w:r>
          </w:p>
        </w:tc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61FB" w:rsidRPr="00F23C9C" w:rsidRDefault="00F23C9C" w:rsidP="00FA645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Вовлечение большего числа участников в работу клубных формирований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261FB" w:rsidRPr="00F23C9C" w:rsidRDefault="000261F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261FB" w:rsidRPr="00E913E6" w:rsidRDefault="000261FB" w:rsidP="000261FB">
      <w:pPr>
        <w:ind w:firstLine="540"/>
        <w:rPr>
          <w:sz w:val="28"/>
          <w:szCs w:val="28"/>
          <w:highlight w:val="yellow"/>
        </w:rPr>
      </w:pPr>
    </w:p>
    <w:p w:rsidR="00E45E23" w:rsidRPr="00E913E6" w:rsidRDefault="00E45E23" w:rsidP="00E45E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15678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9"/>
        <w:gridCol w:w="538"/>
        <w:gridCol w:w="1187"/>
        <w:gridCol w:w="2614"/>
        <w:gridCol w:w="1980"/>
        <w:gridCol w:w="30"/>
        <w:gridCol w:w="3148"/>
        <w:gridCol w:w="3302"/>
      </w:tblGrid>
      <w:tr w:rsidR="00E45E23" w:rsidRPr="00E913E6" w:rsidTr="0081448B">
        <w:trPr>
          <w:cantSplit/>
          <w:trHeight w:val="840"/>
        </w:trPr>
        <w:tc>
          <w:tcPr>
            <w:tcW w:w="2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17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измерения</w:t>
            </w:r>
          </w:p>
        </w:tc>
        <w:tc>
          <w:tcPr>
            <w:tcW w:w="26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показателя,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утвержденное в     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муниципальном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задании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Фактическое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значение 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  <w:tc>
          <w:tcPr>
            <w:tcW w:w="31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 xml:space="preserve">Характеристика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причин отклонения от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запланированных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значений</w:t>
            </w:r>
          </w:p>
        </w:tc>
        <w:tc>
          <w:tcPr>
            <w:tcW w:w="33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C61E8A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о    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фактическом значении  </w:t>
            </w:r>
            <w:r w:rsidRPr="00C61E8A">
              <w:rPr>
                <w:rFonts w:ascii="Times New Roman" w:hAnsi="Times New Roman" w:cs="Times New Roman"/>
                <w:sz w:val="28"/>
                <w:szCs w:val="28"/>
              </w:rPr>
              <w:br/>
              <w:t>показателя</w:t>
            </w:r>
          </w:p>
        </w:tc>
      </w:tr>
      <w:tr w:rsidR="00E45E23" w:rsidRPr="00E913E6" w:rsidTr="00063EFA">
        <w:trPr>
          <w:cantSplit/>
          <w:trHeight w:val="195"/>
        </w:trPr>
        <w:tc>
          <w:tcPr>
            <w:tcW w:w="1567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b/>
                <w:sz w:val="28"/>
                <w:szCs w:val="28"/>
              </w:rPr>
              <w:t>Объем оказываемой муниципальной услуги</w:t>
            </w:r>
          </w:p>
        </w:tc>
      </w:tr>
      <w:tr w:rsidR="00E45E23" w:rsidRPr="00E913E6" w:rsidTr="0081448B">
        <w:trPr>
          <w:cantSplit/>
          <w:trHeight w:val="73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jc w:val="both"/>
              <w:rPr>
                <w:sz w:val="28"/>
                <w:szCs w:val="28"/>
              </w:rPr>
            </w:pPr>
            <w:r w:rsidRPr="00C61E8A">
              <w:rPr>
                <w:sz w:val="28"/>
                <w:szCs w:val="28"/>
              </w:rPr>
              <w:lastRenderedPageBreak/>
              <w:t>1.Количество посещений музея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1B53C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3134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7450DE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3137</w:t>
            </w:r>
          </w:p>
          <w:p w:rsidR="00A33073" w:rsidRPr="00C61E8A" w:rsidRDefault="00A33073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81448B" w:rsidP="008144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выполнено, имеется небольшое положительное отклонение, связанное с увеличением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посетителей 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E913E6" w:rsidTr="0081448B">
        <w:trPr>
          <w:cantSplit/>
          <w:trHeight w:val="56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jc w:val="both"/>
              <w:rPr>
                <w:sz w:val="28"/>
                <w:szCs w:val="28"/>
              </w:rPr>
            </w:pPr>
            <w:r w:rsidRPr="00C61E8A">
              <w:rPr>
                <w:sz w:val="28"/>
                <w:szCs w:val="28"/>
              </w:rPr>
              <w:t>2.Количество экскурсантов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1B53C6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C61E8A" w:rsidP="00E45E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665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81448B" w:rsidP="008144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выполнено, имеется небольшое положительное отклонение, связанное с увеличением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экскурсантов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C61E8A" w:rsidRDefault="00E45E23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904439" w:rsidRPr="00E913E6" w:rsidTr="0081448B">
        <w:trPr>
          <w:cantSplit/>
          <w:trHeight w:val="688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C61E8A" w:rsidRDefault="00904439" w:rsidP="00063EFA">
            <w:pPr>
              <w:jc w:val="both"/>
              <w:rPr>
                <w:sz w:val="28"/>
                <w:szCs w:val="28"/>
              </w:rPr>
            </w:pPr>
            <w:r w:rsidRPr="00C61E8A">
              <w:rPr>
                <w:sz w:val="28"/>
                <w:szCs w:val="28"/>
              </w:rPr>
              <w:t>3. Количество экскурсий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C61E8A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C61E8A" w:rsidRDefault="001B53C6" w:rsidP="004E2D3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 xml:space="preserve">     34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C61E8A" w:rsidRDefault="007450DE" w:rsidP="00D1743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178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C61E8A" w:rsidRDefault="0081448B" w:rsidP="0081448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Задание выполнено, имеется небольшое положительное отклонение, связанное с увеличением числа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экскурсий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04439" w:rsidRPr="00C61E8A" w:rsidRDefault="00904439" w:rsidP="00904439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61E8A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E45E23" w:rsidRPr="00E913E6" w:rsidTr="00063EFA">
        <w:trPr>
          <w:cantSplit/>
          <w:trHeight w:val="330"/>
        </w:trPr>
        <w:tc>
          <w:tcPr>
            <w:tcW w:w="15678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5E23" w:rsidRPr="003D2490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b/>
                <w:sz w:val="28"/>
                <w:szCs w:val="28"/>
              </w:rPr>
              <w:t>Качество оказываемой муниципальной услуги</w:t>
            </w:r>
          </w:p>
        </w:tc>
      </w:tr>
      <w:tr w:rsidR="00E45E23" w:rsidRPr="00E913E6" w:rsidTr="0081448B">
        <w:trPr>
          <w:cantSplit/>
          <w:trHeight w:val="1203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45E23" w:rsidRPr="003D2490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1.Темп роста количество посетителей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3D2490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3D2490" w:rsidRDefault="003D2490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3D2490" w:rsidRDefault="007450DE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101,1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E23" w:rsidRPr="003D2490" w:rsidRDefault="0081448B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выполнено, имеется небольшое положительное отклонение, связанное с увеличением числа посетителей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45E23" w:rsidRPr="003D2490" w:rsidRDefault="00E45E23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E913E6" w:rsidTr="0081448B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D17439" w:rsidP="00063EFA">
            <w:pPr>
              <w:rPr>
                <w:sz w:val="28"/>
                <w:szCs w:val="28"/>
              </w:rPr>
            </w:pPr>
            <w:r w:rsidRPr="003D2490">
              <w:rPr>
                <w:sz w:val="28"/>
                <w:szCs w:val="28"/>
              </w:rPr>
              <w:lastRenderedPageBreak/>
              <w:t>2. Темп роста количества экскурсий по сравнению с предыдущим годом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3D2490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3D2490" w:rsidP="003D24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81448B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Задание выполнено, имеется небольшое положительное отклонение, связанное с увеличением числа экскурсий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Pr="003D2490" w:rsidRDefault="00D17439" w:rsidP="00063E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  <w:tr w:rsidR="00D17439" w:rsidRPr="00E913E6" w:rsidTr="0081448B">
        <w:trPr>
          <w:cantSplit/>
          <w:trHeight w:val="1065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D17439" w:rsidP="00063EFA">
            <w:pPr>
              <w:rPr>
                <w:sz w:val="28"/>
                <w:szCs w:val="28"/>
              </w:rPr>
            </w:pPr>
            <w:r w:rsidRPr="003D2490">
              <w:rPr>
                <w:sz w:val="28"/>
                <w:szCs w:val="28"/>
              </w:rPr>
              <w:t>3. Темп роста количества экскурсантов  по сравнению с предыдущим годом.</w:t>
            </w:r>
          </w:p>
          <w:p w:rsidR="00D17439" w:rsidRPr="003D2490" w:rsidRDefault="00D17439" w:rsidP="00063EFA">
            <w:pPr>
              <w:pStyle w:val="ConsPlusNormal"/>
              <w:ind w:firstLine="0"/>
              <w:rPr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3D2490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D3B" w:rsidRPr="003D2490" w:rsidRDefault="003D2490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  <w:p w:rsidR="00D17439" w:rsidRPr="003D2490" w:rsidRDefault="00D17439" w:rsidP="00D1743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7439" w:rsidRPr="003D2490" w:rsidRDefault="003D2490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7439" w:rsidRPr="003D2490" w:rsidRDefault="00D17439" w:rsidP="00063EFA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2490">
              <w:rPr>
                <w:rFonts w:ascii="Times New Roman" w:hAnsi="Times New Roman" w:cs="Times New Roman"/>
                <w:sz w:val="28"/>
                <w:szCs w:val="28"/>
              </w:rPr>
              <w:t>Отчет за год, журнал учета работы</w:t>
            </w:r>
          </w:p>
        </w:tc>
      </w:tr>
    </w:tbl>
    <w:p w:rsidR="000823C3" w:rsidRPr="00E913E6" w:rsidRDefault="000823C3" w:rsidP="000261FB">
      <w:pPr>
        <w:ind w:firstLine="540"/>
        <w:rPr>
          <w:sz w:val="28"/>
          <w:szCs w:val="28"/>
          <w:highlight w:val="yellow"/>
        </w:rPr>
      </w:pPr>
    </w:p>
    <w:tbl>
      <w:tblPr>
        <w:tblW w:w="15745" w:type="dxa"/>
        <w:tblInd w:w="-3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73"/>
        <w:gridCol w:w="3246"/>
        <w:gridCol w:w="5226"/>
      </w:tblGrid>
      <w:tr w:rsidR="00E45E23" w:rsidRPr="00E913E6" w:rsidTr="00063EFA">
        <w:trPr>
          <w:cantSplit/>
          <w:trHeight w:val="998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Результат, запланированный</w:t>
            </w:r>
            <w:r w:rsidRPr="00F23C9C">
              <w:rPr>
                <w:rFonts w:ascii="Times New Roman" w:hAnsi="Times New Roman" w:cs="Times New Roman"/>
                <w:sz w:val="28"/>
                <w:szCs w:val="28"/>
              </w:rPr>
              <w:br/>
              <w:t>в муниципальном задании на отчетный финансовый год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Фактические результаты, достигнутые в отчетном финансовом году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E45E23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Источни</w:t>
            </w:r>
            <w:proofErr w:type="gramStart"/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к(</w:t>
            </w:r>
            <w:proofErr w:type="gramEnd"/>
            <w:r w:rsidRPr="00F23C9C">
              <w:rPr>
                <w:rFonts w:ascii="Times New Roman" w:hAnsi="Times New Roman" w:cs="Times New Roman"/>
                <w:sz w:val="28"/>
                <w:szCs w:val="28"/>
              </w:rPr>
              <w:t xml:space="preserve">и) информации </w:t>
            </w:r>
            <w:r w:rsidRPr="00F23C9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о фактически      </w:t>
            </w:r>
            <w:r w:rsidRPr="00F23C9C">
              <w:rPr>
                <w:rFonts w:ascii="Times New Roman" w:hAnsi="Times New Roman" w:cs="Times New Roman"/>
                <w:sz w:val="28"/>
                <w:szCs w:val="28"/>
              </w:rPr>
              <w:br/>
              <w:t>достигнутых результатах</w:t>
            </w:r>
          </w:p>
        </w:tc>
      </w:tr>
      <w:tr w:rsidR="00E45E23" w:rsidRPr="00E913E6" w:rsidTr="00063EFA">
        <w:trPr>
          <w:cantSplit/>
          <w:trHeight w:val="687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E45E23" w:rsidP="00063EFA">
            <w:pPr>
              <w:jc w:val="both"/>
              <w:rPr>
                <w:sz w:val="28"/>
                <w:szCs w:val="28"/>
              </w:rPr>
            </w:pPr>
            <w:r w:rsidRPr="00F23C9C">
              <w:rPr>
                <w:sz w:val="28"/>
                <w:szCs w:val="28"/>
              </w:rPr>
              <w:t>1. Основной фонд</w:t>
            </w: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7450DE" w:rsidP="00063EFA">
            <w:pPr>
              <w:pStyle w:val="a3"/>
              <w:jc w:val="center"/>
              <w:rPr>
                <w:sz w:val="28"/>
                <w:szCs w:val="28"/>
              </w:rPr>
            </w:pPr>
            <w:r w:rsidRPr="00F23C9C">
              <w:rPr>
                <w:sz w:val="28"/>
                <w:szCs w:val="28"/>
              </w:rPr>
              <w:t>4056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F23C9C" w:rsidP="00063EFA">
            <w:pPr>
              <w:pStyle w:val="a3"/>
              <w:jc w:val="center"/>
              <w:rPr>
                <w:sz w:val="28"/>
                <w:szCs w:val="28"/>
              </w:rPr>
            </w:pPr>
            <w:r w:rsidRPr="00F23C9C">
              <w:rPr>
                <w:sz w:val="28"/>
                <w:szCs w:val="28"/>
              </w:rPr>
              <w:t>Отчет музея</w:t>
            </w:r>
          </w:p>
        </w:tc>
      </w:tr>
      <w:tr w:rsidR="00E45E23" w:rsidRPr="00630502" w:rsidTr="00063EFA">
        <w:trPr>
          <w:cantSplit/>
          <w:trHeight w:val="240"/>
        </w:trPr>
        <w:tc>
          <w:tcPr>
            <w:tcW w:w="7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E45E23" w:rsidP="00063EFA">
            <w:pPr>
              <w:jc w:val="both"/>
              <w:rPr>
                <w:sz w:val="28"/>
                <w:szCs w:val="28"/>
              </w:rPr>
            </w:pPr>
            <w:r w:rsidRPr="00F23C9C">
              <w:rPr>
                <w:sz w:val="28"/>
                <w:szCs w:val="28"/>
              </w:rPr>
              <w:t xml:space="preserve">2. </w:t>
            </w:r>
            <w:r w:rsidRPr="00F23C9C">
              <w:rPr>
                <w:vanish/>
                <w:sz w:val="28"/>
                <w:szCs w:val="28"/>
              </w:rPr>
              <w:t>2. овой - т еская обработкаей.нтовов МОУ ДОДурсНаучно</w:t>
            </w:r>
            <w:r w:rsidRPr="00F23C9C">
              <w:rPr>
                <w:sz w:val="28"/>
                <w:szCs w:val="28"/>
              </w:rPr>
              <w:t>Научно-вспомогательный фонд</w:t>
            </w:r>
          </w:p>
          <w:p w:rsidR="00E45E23" w:rsidRPr="00F23C9C" w:rsidRDefault="00E45E23" w:rsidP="00063E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7450DE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1178</w:t>
            </w:r>
          </w:p>
        </w:tc>
        <w:tc>
          <w:tcPr>
            <w:tcW w:w="5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5E23" w:rsidRPr="00F23C9C" w:rsidRDefault="00F23C9C" w:rsidP="00063E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23C9C">
              <w:rPr>
                <w:rFonts w:ascii="Times New Roman" w:hAnsi="Times New Roman" w:cs="Times New Roman"/>
                <w:sz w:val="28"/>
                <w:szCs w:val="28"/>
              </w:rPr>
              <w:t>Отчет музея</w:t>
            </w:r>
          </w:p>
        </w:tc>
      </w:tr>
    </w:tbl>
    <w:p w:rsidR="000823C3" w:rsidRDefault="000823C3" w:rsidP="00E45E23">
      <w:pPr>
        <w:rPr>
          <w:sz w:val="28"/>
          <w:szCs w:val="28"/>
        </w:rPr>
      </w:pPr>
    </w:p>
    <w:p w:rsidR="000823C3" w:rsidRDefault="000823C3" w:rsidP="00E45E23">
      <w:pPr>
        <w:rPr>
          <w:sz w:val="28"/>
          <w:szCs w:val="28"/>
        </w:rPr>
      </w:pPr>
    </w:p>
    <w:p w:rsidR="000823C3" w:rsidRDefault="000823C3" w:rsidP="000261FB">
      <w:pPr>
        <w:ind w:firstLine="540"/>
        <w:rPr>
          <w:sz w:val="28"/>
          <w:szCs w:val="28"/>
        </w:rPr>
      </w:pP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Директор Муниципального бюджетного учреждения</w:t>
      </w:r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«Межпоселенческий районный дом культуры» УМР    _________________  А.А. </w:t>
      </w:r>
      <w:proofErr w:type="spellStart"/>
      <w:r>
        <w:rPr>
          <w:sz w:val="28"/>
          <w:szCs w:val="28"/>
        </w:rPr>
        <w:t>Комарицына</w:t>
      </w:r>
      <w:proofErr w:type="spellEnd"/>
    </w:p>
    <w:p w:rsidR="000261FB" w:rsidRDefault="000261FB" w:rsidP="000261FB">
      <w:pPr>
        <w:ind w:firstLine="540"/>
        <w:rPr>
          <w:sz w:val="28"/>
          <w:szCs w:val="28"/>
        </w:rPr>
      </w:pPr>
      <w:r>
        <w:rPr>
          <w:sz w:val="28"/>
          <w:szCs w:val="28"/>
        </w:rPr>
        <w:t>«</w:t>
      </w:r>
      <w:r w:rsidR="00A23A0A">
        <w:rPr>
          <w:sz w:val="28"/>
          <w:szCs w:val="28"/>
        </w:rPr>
        <w:t>15</w:t>
      </w:r>
      <w:r>
        <w:rPr>
          <w:sz w:val="28"/>
          <w:szCs w:val="28"/>
        </w:rPr>
        <w:t xml:space="preserve">»  </w:t>
      </w:r>
      <w:r w:rsidR="000E13BC">
        <w:rPr>
          <w:sz w:val="28"/>
          <w:szCs w:val="28"/>
        </w:rPr>
        <w:t>января 2015</w:t>
      </w:r>
      <w:r>
        <w:rPr>
          <w:sz w:val="28"/>
          <w:szCs w:val="28"/>
        </w:rPr>
        <w:t xml:space="preserve"> г.</w:t>
      </w:r>
    </w:p>
    <w:p w:rsidR="0073239C" w:rsidRDefault="0073239C"/>
    <w:sectPr w:rsidR="0073239C" w:rsidSect="000261FB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261FB"/>
    <w:rsid w:val="000261FB"/>
    <w:rsid w:val="00026F92"/>
    <w:rsid w:val="000762F0"/>
    <w:rsid w:val="000823C3"/>
    <w:rsid w:val="000E13BC"/>
    <w:rsid w:val="001B53C6"/>
    <w:rsid w:val="003750D2"/>
    <w:rsid w:val="003B2312"/>
    <w:rsid w:val="003C39BF"/>
    <w:rsid w:val="003D2490"/>
    <w:rsid w:val="00493C45"/>
    <w:rsid w:val="004C3C23"/>
    <w:rsid w:val="004E2D3B"/>
    <w:rsid w:val="00542D2B"/>
    <w:rsid w:val="005B7062"/>
    <w:rsid w:val="005E448F"/>
    <w:rsid w:val="006F08CB"/>
    <w:rsid w:val="0073239C"/>
    <w:rsid w:val="007450DE"/>
    <w:rsid w:val="0081448B"/>
    <w:rsid w:val="00904439"/>
    <w:rsid w:val="00940FF7"/>
    <w:rsid w:val="00A133F4"/>
    <w:rsid w:val="00A23A0A"/>
    <w:rsid w:val="00A33073"/>
    <w:rsid w:val="00A86724"/>
    <w:rsid w:val="00B16147"/>
    <w:rsid w:val="00B36BDF"/>
    <w:rsid w:val="00C61E8A"/>
    <w:rsid w:val="00D17439"/>
    <w:rsid w:val="00DB6A1E"/>
    <w:rsid w:val="00E45E23"/>
    <w:rsid w:val="00E913E6"/>
    <w:rsid w:val="00EE7E86"/>
    <w:rsid w:val="00EF3E3E"/>
    <w:rsid w:val="00F23C9C"/>
    <w:rsid w:val="00FA6456"/>
    <w:rsid w:val="00FC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1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61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E45E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45E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C39B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39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FCD4C-709C-42D9-9CCE-F76BD7CB9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Дима</dc:creator>
  <cp:lastModifiedBy>user</cp:lastModifiedBy>
  <cp:revision>36</cp:revision>
  <cp:lastPrinted>2015-04-27T02:27:00Z</cp:lastPrinted>
  <dcterms:created xsi:type="dcterms:W3CDTF">2013-04-12T00:19:00Z</dcterms:created>
  <dcterms:modified xsi:type="dcterms:W3CDTF">2015-04-28T07:19:00Z</dcterms:modified>
</cp:coreProperties>
</file>